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E07FDD">
        <w:rPr>
          <w:rFonts w:ascii="Times New Roman" w:hAnsi="Times New Roman" w:cs="Times New Roman"/>
        </w:rPr>
        <w:t>химии</w:t>
      </w:r>
      <w:r w:rsidR="00A37FBE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,</w:t>
      </w:r>
      <w:r w:rsidR="00FD0BB2">
        <w:rPr>
          <w:rFonts w:ascii="Times New Roman" w:hAnsi="Times New Roman" w:cs="Times New Roman"/>
        </w:rPr>
        <w:t>10</w:t>
      </w:r>
      <w:r w:rsidR="002A15F7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FD0BB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FD0BB2">
              <w:rPr>
                <w:rFonts w:ascii="Times New Roman" w:hAnsi="Times New Roman" w:cs="Times New Roman"/>
              </w:rPr>
              <w:t>25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9D1D9B" w:rsidRPr="00A13368" w:rsidRDefault="00FD0BB2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Волобуев Данила Викторович</w:t>
            </w: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FD0BB2" w:rsidP="003F20D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6" w:type="dxa"/>
          </w:tcPr>
          <w:p w:rsidR="009D1D9B" w:rsidRDefault="00FD0BB2" w:rsidP="009D1D9B">
            <w:pPr>
              <w:jc w:val="center"/>
            </w:pPr>
            <w:r>
              <w:t>участник</w:t>
            </w: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9D1D9B" w:rsidRPr="00A13368" w:rsidRDefault="00FD0BB2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Цыбулев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Петрович</w:t>
            </w:r>
            <w:bookmarkStart w:id="0" w:name="_GoBack"/>
            <w:bookmarkEnd w:id="0"/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FD0BB2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6" w:type="dxa"/>
          </w:tcPr>
          <w:p w:rsidR="009D1D9B" w:rsidRDefault="00FD0BB2" w:rsidP="009D1D9B">
            <w:pPr>
              <w:jc w:val="center"/>
            </w:pPr>
            <w:r>
              <w:t>участник</w:t>
            </w:r>
          </w:p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>
            <w:pPr>
              <w:jc w:val="center"/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>
            <w:pPr>
              <w:jc w:val="center"/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3F20DD">
            <w:pPr>
              <w:jc w:val="center"/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proofErr w:type="gramStart"/>
      <w:r w:rsidR="00E07FDD">
        <w:rPr>
          <w:rFonts w:ascii="Times New Roman" w:hAnsi="Times New Roman" w:cs="Times New Roman"/>
        </w:rPr>
        <w:t>Олькина</w:t>
      </w:r>
      <w:proofErr w:type="gramEnd"/>
      <w:r w:rsidR="00E07FDD">
        <w:rPr>
          <w:rFonts w:ascii="Times New Roman" w:hAnsi="Times New Roman" w:cs="Times New Roman"/>
        </w:rPr>
        <w:t xml:space="preserve"> Л.Ю.</w:t>
      </w:r>
      <w:r w:rsidR="003F20DD">
        <w:rPr>
          <w:rFonts w:ascii="Times New Roman" w:hAnsi="Times New Roman" w:cs="Times New Roman"/>
        </w:rPr>
        <w:t>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E07FDD">
        <w:rPr>
          <w:rFonts w:ascii="Times New Roman" w:hAnsi="Times New Roman" w:cs="Times New Roman"/>
        </w:rPr>
        <w:t>Коробкина</w:t>
      </w:r>
      <w:proofErr w:type="spellEnd"/>
      <w:r w:rsidR="00E07FDD">
        <w:rPr>
          <w:rFonts w:ascii="Times New Roman" w:hAnsi="Times New Roman" w:cs="Times New Roman"/>
        </w:rPr>
        <w:t xml:space="preserve"> С.Д.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2122B2"/>
    <w:rsid w:val="002A15F7"/>
    <w:rsid w:val="002E66F3"/>
    <w:rsid w:val="003C3095"/>
    <w:rsid w:val="003E7DE9"/>
    <w:rsid w:val="003F20DD"/>
    <w:rsid w:val="0042284D"/>
    <w:rsid w:val="004552AF"/>
    <w:rsid w:val="0049025A"/>
    <w:rsid w:val="00616774"/>
    <w:rsid w:val="00647617"/>
    <w:rsid w:val="00650E3A"/>
    <w:rsid w:val="006A0AA3"/>
    <w:rsid w:val="006E303C"/>
    <w:rsid w:val="007604FD"/>
    <w:rsid w:val="007F7360"/>
    <w:rsid w:val="008074AA"/>
    <w:rsid w:val="00841A6E"/>
    <w:rsid w:val="00867740"/>
    <w:rsid w:val="00873D94"/>
    <w:rsid w:val="00920959"/>
    <w:rsid w:val="009D1D9B"/>
    <w:rsid w:val="00A13368"/>
    <w:rsid w:val="00A37FBE"/>
    <w:rsid w:val="00A421B1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D51BE1"/>
    <w:rsid w:val="00D67BFF"/>
    <w:rsid w:val="00DD4583"/>
    <w:rsid w:val="00E07FDD"/>
    <w:rsid w:val="00E530FF"/>
    <w:rsid w:val="00ED2BD9"/>
    <w:rsid w:val="00EE5ADE"/>
    <w:rsid w:val="00F351E9"/>
    <w:rsid w:val="00FD0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2020-10-16T13:30:00Z</dcterms:created>
  <dcterms:modified xsi:type="dcterms:W3CDTF">2020-10-16T13:30:00Z</dcterms:modified>
</cp:coreProperties>
</file>